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D05A8" w:rsidRDefault="00CE4B34">
      <w:pPr>
        <w:ind w:left="1" w:hanging="3"/>
        <w:jc w:val="center"/>
        <w:rPr>
          <w:sz w:val="28"/>
          <w:szCs w:val="28"/>
        </w:rPr>
      </w:pPr>
      <w:bookmarkStart w:id="0" w:name="_GoBack"/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ORTAOKULU</w:t>
      </w:r>
    </w:p>
    <w:bookmarkEnd w:id="0"/>
    <w:p w14:paraId="00000002" w14:textId="77777777" w:rsidR="005D05A8" w:rsidRDefault="00CE4B34">
      <w:pPr>
        <w:ind w:left="1" w:hanging="3"/>
        <w:jc w:val="center"/>
      </w:pPr>
      <w:proofErr w:type="gramStart"/>
      <w:r>
        <w:rPr>
          <w:sz w:val="28"/>
          <w:szCs w:val="28"/>
        </w:rPr>
        <w:t>……………..</w:t>
      </w:r>
      <w:proofErr w:type="gramEnd"/>
      <w:r>
        <w:rPr>
          <w:sz w:val="28"/>
          <w:szCs w:val="28"/>
        </w:rPr>
        <w:t xml:space="preserve"> EĞİTİM VE ÖĞRETİM YILI</w:t>
      </w:r>
      <w:r>
        <w:rPr>
          <w:sz w:val="28"/>
          <w:szCs w:val="28"/>
        </w:rPr>
        <w:br/>
        <w:t>EYLÜL AYI FP-BTR ÇALIŞMA RAPORU</w:t>
      </w:r>
      <w:r>
        <w:br/>
      </w:r>
    </w:p>
    <w:p w14:paraId="00000003" w14:textId="77777777" w:rsidR="005D05A8" w:rsidRDefault="005D05A8">
      <w:pPr>
        <w:ind w:left="0" w:hanging="2"/>
        <w:jc w:val="center"/>
      </w:pPr>
    </w:p>
    <w:p w14:paraId="00000004" w14:textId="77777777" w:rsidR="005D05A8" w:rsidRDefault="00CE4B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Okuldaki bütün öğretmen ve öğrencilerin EBA şifresi olmayanlara şifre alma konusunda yardımcı olundu.</w:t>
      </w:r>
    </w:p>
    <w:p w14:paraId="00000005" w14:textId="77777777" w:rsidR="005D05A8" w:rsidRDefault="00CE4B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EBA içeriklerini ve EBA ders kullanılarak ders işleme konusunda istekli ve eksiği olan öğretmenlere rehberlik yapıldı.</w:t>
      </w:r>
    </w:p>
    <w:p w14:paraId="00000006" w14:textId="77777777" w:rsidR="005D05A8" w:rsidRDefault="00CE4B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Eğitim Bilişim Ağı (EBA) portalının kullanımı konusunda okuldaki öğretmen ve öğrencilere tanıtım ve bilgilendirme yapıldı.</w:t>
      </w:r>
    </w:p>
    <w:p w14:paraId="00000007" w14:textId="252C3E52" w:rsidR="005D05A8" w:rsidRDefault="00CE4B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Hazırbulunuşluk sınavları ile ilgili raporlar çıkartılıp öğretmenlere verildi.</w:t>
      </w:r>
    </w:p>
    <w:p w14:paraId="00000008" w14:textId="77777777" w:rsidR="005D05A8" w:rsidRDefault="00CE4B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EBA Ders öğrenim yönetim sisteminin kullanımı konusunda öğretmen ve öğrencileri bilgilendirilerek etkin kullanımı konusunda rehberlik yapıldı.</w:t>
      </w:r>
    </w:p>
    <w:p w14:paraId="00000009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Bilgi tek</w:t>
      </w:r>
      <w:r>
        <w:t>noloji sınıflarında diğer derslerin İnternet ve Bilgisayar aygıtlarını kullanarak eğitim yapmaları için Haftalık Bilgi Teknoloji Sınıfı Kullanım Programı yapıldı.</w:t>
      </w:r>
    </w:p>
    <w:p w14:paraId="0000000A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Bilgi teknolojisini kullanan öğretmenlere kullanımla ilgili sorunlarda yardımcı olundu.</w:t>
      </w:r>
    </w:p>
    <w:p w14:paraId="0000000B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Bilgi</w:t>
      </w:r>
      <w:r>
        <w:t>sayarların bakımı ve temizliği yapıldı.</w:t>
      </w:r>
    </w:p>
    <w:p w14:paraId="0000000C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Arızalı olanlar eldeki imkânlarla onarıldı.</w:t>
      </w:r>
    </w:p>
    <w:p w14:paraId="0000000D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 xml:space="preserve">İdari odalardaki ve öğretmenler odasındaki bilgisayarlarda genel bir bakım-onarımdan geçirildi. </w:t>
      </w:r>
    </w:p>
    <w:p w14:paraId="0000000E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Kurulu sistemler güncellendi.</w:t>
      </w:r>
    </w:p>
    <w:p w14:paraId="0000000F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Virüs ve Casus yazılımlara karşı bilgisayarla</w:t>
      </w:r>
      <w:r>
        <w:t>r korundu.</w:t>
      </w:r>
    </w:p>
    <w:p w14:paraId="00000010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 xml:space="preserve">Bilişim teknoloji sınıflarının boş saatlerde açık tutularak öğrencilerin bilgisayar kullanması sağlandı. Öğrencilerin araştırmalarını yapmaları için BT sınıfı açık tutuldu ve öğrencilere rehberlik edildi. </w:t>
      </w:r>
    </w:p>
    <w:p w14:paraId="00000011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BT sınıfında öğretmenlerin yaptığı eğit</w:t>
      </w:r>
      <w:r>
        <w:t>im faaliyetlerine rehberlik ve danışmanlık yapıldı.</w:t>
      </w:r>
    </w:p>
    <w:p w14:paraId="00000012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Okul web sitesi güncellemeleri yapıldı.</w:t>
      </w:r>
    </w:p>
    <w:p w14:paraId="00000013" w14:textId="77777777" w:rsidR="005D05A8" w:rsidRDefault="00CE4B34">
      <w:pPr>
        <w:numPr>
          <w:ilvl w:val="0"/>
          <w:numId w:val="1"/>
        </w:numPr>
        <w:spacing w:before="120" w:after="120"/>
        <w:ind w:left="0" w:hanging="2"/>
      </w:pPr>
      <w:r>
        <w:t>Okul faaliyetleri ile ilgili resimler çekildi. Web sitesine eklenerek güncel kalması sağlandı.</w:t>
      </w:r>
    </w:p>
    <w:p w14:paraId="00000014" w14:textId="77777777" w:rsidR="005D05A8" w:rsidRDefault="005D05A8">
      <w:pPr>
        <w:spacing w:before="120" w:after="120"/>
        <w:ind w:left="0" w:hanging="2"/>
      </w:pPr>
    </w:p>
    <w:p w14:paraId="00000015" w14:textId="77777777" w:rsidR="005D05A8" w:rsidRDefault="005D05A8">
      <w:pPr>
        <w:spacing w:before="120" w:after="120"/>
        <w:ind w:left="0" w:hanging="2"/>
      </w:pPr>
    </w:p>
    <w:p w14:paraId="00000016" w14:textId="77777777" w:rsidR="005D05A8" w:rsidRDefault="005D05A8">
      <w:pPr>
        <w:spacing w:before="120" w:after="120"/>
        <w:ind w:left="0" w:hanging="2"/>
      </w:pPr>
    </w:p>
    <w:p w14:paraId="00000017" w14:textId="77777777" w:rsidR="005D05A8" w:rsidRDefault="00CE4B34">
      <w:pPr>
        <w:ind w:left="0" w:hanging="2"/>
      </w:pPr>
      <w:proofErr w:type="gramStart"/>
      <w:r>
        <w:t>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</w:t>
      </w:r>
      <w:proofErr w:type="gramEnd"/>
    </w:p>
    <w:p w14:paraId="00000018" w14:textId="77777777" w:rsidR="005D05A8" w:rsidRDefault="005D05A8">
      <w:pPr>
        <w:ind w:left="0" w:hanging="2"/>
      </w:pPr>
    </w:p>
    <w:p w14:paraId="00000019" w14:textId="77777777" w:rsidR="005D05A8" w:rsidRDefault="00CE4B34">
      <w:pPr>
        <w:ind w:left="0" w:hanging="2"/>
      </w:pPr>
      <w:r>
        <w:t>Bilişim Teknolojileri Rehber Öğretmeni</w:t>
      </w:r>
      <w:r>
        <w:tab/>
      </w:r>
      <w:r>
        <w:tab/>
      </w:r>
      <w:r>
        <w:tab/>
      </w:r>
      <w:r>
        <w:tab/>
      </w:r>
      <w:r>
        <w:tab/>
      </w:r>
      <w:r>
        <w:t>Okul Müdürü</w:t>
      </w:r>
    </w:p>
    <w:p w14:paraId="0000001A" w14:textId="77777777" w:rsidR="005D05A8" w:rsidRDefault="005D05A8">
      <w:pPr>
        <w:ind w:left="0" w:hanging="2"/>
      </w:pPr>
    </w:p>
    <w:p w14:paraId="0000001B" w14:textId="77777777" w:rsidR="005D05A8" w:rsidRDefault="005D05A8">
      <w:pPr>
        <w:ind w:left="0" w:hanging="2"/>
      </w:pPr>
    </w:p>
    <w:sectPr w:rsidR="005D05A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37958"/>
    <w:multiLevelType w:val="multilevel"/>
    <w:tmpl w:val="0658A6C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5A8"/>
    <w:rsid w:val="005D05A8"/>
    <w:rsid w:val="00CE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9F993-97CE-42E1-BC97-666B370D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eParagraf">
    <w:name w:val="List Paragraph"/>
    <w:basedOn w:val="Normal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CNxqND/NWZNV3RbsRBdYLfVNGw==">AMUW2mWh2LRuNo/GED+T+lL/Xz3Iy1NAOMcJyV+xIARBu5hwMNkofGQsmvPuYu3w7SSaXtediBpqJnh8FKFgxGpf5GSe+05d11GZM43ORW6EfShU5rRQJ2Y=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Microsoft hesabı</cp:lastModifiedBy>
  <cp:revision>3</cp:revision>
  <dcterms:created xsi:type="dcterms:W3CDTF">2009-11-04T22:02:00Z</dcterms:created>
  <dcterms:modified xsi:type="dcterms:W3CDTF">2022-10-04T22:03:00Z</dcterms:modified>
</cp:coreProperties>
</file>